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5CF71" w14:textId="77777777" w:rsidR="002717F6" w:rsidRPr="002717F6" w:rsidRDefault="002717F6">
      <w:pPr>
        <w:rPr>
          <w:b/>
          <w:sz w:val="24"/>
        </w:rPr>
      </w:pPr>
      <w:r w:rsidRPr="002717F6">
        <w:rPr>
          <w:b/>
          <w:sz w:val="24"/>
        </w:rPr>
        <w:t>Pupil Name</w:t>
      </w:r>
    </w:p>
    <w:p w14:paraId="4DA3E4BD" w14:textId="77777777" w:rsidR="002717F6" w:rsidRPr="002717F6" w:rsidRDefault="002717F6">
      <w:pPr>
        <w:rPr>
          <w:b/>
          <w:sz w:val="24"/>
        </w:rPr>
      </w:pPr>
      <w:r w:rsidRPr="002717F6">
        <w:rPr>
          <w:b/>
          <w:sz w:val="24"/>
        </w:rPr>
        <w:t xml:space="preserve">Date of Birth </w:t>
      </w:r>
    </w:p>
    <w:p w14:paraId="238AF377" w14:textId="77777777" w:rsidR="002717F6" w:rsidRPr="002717F6" w:rsidRDefault="002717F6">
      <w:pPr>
        <w:rPr>
          <w:b/>
          <w:sz w:val="24"/>
        </w:rPr>
      </w:pPr>
      <w:r w:rsidRPr="002717F6">
        <w:rPr>
          <w:b/>
          <w:sz w:val="24"/>
        </w:rPr>
        <w:t>Class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2717F6" w:rsidRPr="002717F6" w14:paraId="4BE9BAD2" w14:textId="77777777" w:rsidTr="002717F6">
        <w:tc>
          <w:tcPr>
            <w:tcW w:w="2547" w:type="dxa"/>
          </w:tcPr>
          <w:p w14:paraId="24AAD6AD" w14:textId="77777777" w:rsidR="002717F6" w:rsidRPr="002717F6" w:rsidRDefault="002717F6">
            <w:pPr>
              <w:rPr>
                <w:sz w:val="24"/>
              </w:rPr>
            </w:pPr>
            <w:r w:rsidRPr="002717F6">
              <w:rPr>
                <w:sz w:val="24"/>
              </w:rPr>
              <w:t>Medication name</w:t>
            </w:r>
          </w:p>
        </w:tc>
        <w:tc>
          <w:tcPr>
            <w:tcW w:w="6469" w:type="dxa"/>
          </w:tcPr>
          <w:p w14:paraId="48FA7866" w14:textId="77777777" w:rsidR="002717F6" w:rsidRPr="002717F6" w:rsidRDefault="002717F6">
            <w:pPr>
              <w:rPr>
                <w:sz w:val="24"/>
              </w:rPr>
            </w:pPr>
          </w:p>
        </w:tc>
      </w:tr>
      <w:tr w:rsidR="002717F6" w:rsidRPr="002717F6" w14:paraId="2F3379DF" w14:textId="77777777" w:rsidTr="002717F6">
        <w:tc>
          <w:tcPr>
            <w:tcW w:w="2547" w:type="dxa"/>
          </w:tcPr>
          <w:p w14:paraId="60B0D4FE" w14:textId="77777777" w:rsidR="002717F6" w:rsidRPr="002717F6" w:rsidRDefault="002717F6">
            <w:pPr>
              <w:rPr>
                <w:sz w:val="24"/>
              </w:rPr>
            </w:pPr>
            <w:r w:rsidRPr="002717F6">
              <w:rPr>
                <w:sz w:val="24"/>
              </w:rPr>
              <w:t>Given for</w:t>
            </w:r>
          </w:p>
        </w:tc>
        <w:tc>
          <w:tcPr>
            <w:tcW w:w="6469" w:type="dxa"/>
          </w:tcPr>
          <w:p w14:paraId="7AE7F1C8" w14:textId="77777777" w:rsidR="002717F6" w:rsidRPr="002717F6" w:rsidRDefault="002717F6">
            <w:pPr>
              <w:rPr>
                <w:sz w:val="24"/>
              </w:rPr>
            </w:pPr>
          </w:p>
        </w:tc>
      </w:tr>
      <w:tr w:rsidR="002717F6" w:rsidRPr="002717F6" w14:paraId="05AB0259" w14:textId="77777777" w:rsidTr="002717F6">
        <w:tc>
          <w:tcPr>
            <w:tcW w:w="2547" w:type="dxa"/>
          </w:tcPr>
          <w:p w14:paraId="64D72F5C" w14:textId="77777777" w:rsidR="002717F6" w:rsidRPr="002717F6" w:rsidRDefault="002717F6">
            <w:pPr>
              <w:rPr>
                <w:sz w:val="24"/>
              </w:rPr>
            </w:pPr>
            <w:r w:rsidRPr="002717F6">
              <w:rPr>
                <w:sz w:val="24"/>
              </w:rPr>
              <w:t xml:space="preserve">Time to be administered </w:t>
            </w:r>
          </w:p>
        </w:tc>
        <w:tc>
          <w:tcPr>
            <w:tcW w:w="6469" w:type="dxa"/>
          </w:tcPr>
          <w:p w14:paraId="2E40C3F9" w14:textId="77777777" w:rsidR="002717F6" w:rsidRPr="002717F6" w:rsidRDefault="002717F6">
            <w:pPr>
              <w:rPr>
                <w:sz w:val="24"/>
              </w:rPr>
            </w:pPr>
          </w:p>
        </w:tc>
      </w:tr>
      <w:tr w:rsidR="002717F6" w:rsidRPr="002717F6" w14:paraId="5B5804EC" w14:textId="77777777" w:rsidTr="002717F6">
        <w:tc>
          <w:tcPr>
            <w:tcW w:w="2547" w:type="dxa"/>
          </w:tcPr>
          <w:p w14:paraId="0C85D079" w14:textId="77777777" w:rsidR="002717F6" w:rsidRPr="002717F6" w:rsidRDefault="002717F6">
            <w:pPr>
              <w:rPr>
                <w:sz w:val="24"/>
              </w:rPr>
            </w:pPr>
            <w:r w:rsidRPr="002717F6">
              <w:rPr>
                <w:sz w:val="24"/>
              </w:rPr>
              <w:t>For how long (</w:t>
            </w:r>
            <w:proofErr w:type="gramStart"/>
            <w:r w:rsidRPr="002717F6">
              <w:rPr>
                <w:sz w:val="24"/>
              </w:rPr>
              <w:t>one week</w:t>
            </w:r>
            <w:proofErr w:type="gramEnd"/>
            <w:r w:rsidRPr="002717F6">
              <w:rPr>
                <w:sz w:val="24"/>
              </w:rPr>
              <w:t>, daily etc)</w:t>
            </w:r>
          </w:p>
        </w:tc>
        <w:tc>
          <w:tcPr>
            <w:tcW w:w="6469" w:type="dxa"/>
          </w:tcPr>
          <w:p w14:paraId="049B7805" w14:textId="77777777" w:rsidR="002717F6" w:rsidRPr="002717F6" w:rsidRDefault="002717F6">
            <w:pPr>
              <w:rPr>
                <w:sz w:val="24"/>
              </w:rPr>
            </w:pPr>
          </w:p>
        </w:tc>
      </w:tr>
      <w:tr w:rsidR="002717F6" w:rsidRPr="002717F6" w14:paraId="22326AD5" w14:textId="77777777" w:rsidTr="002717F6">
        <w:tc>
          <w:tcPr>
            <w:tcW w:w="2547" w:type="dxa"/>
          </w:tcPr>
          <w:p w14:paraId="5AC1B8E9" w14:textId="77777777" w:rsidR="002717F6" w:rsidRPr="002717F6" w:rsidRDefault="002717F6">
            <w:pPr>
              <w:rPr>
                <w:sz w:val="24"/>
              </w:rPr>
            </w:pPr>
            <w:r w:rsidRPr="002717F6">
              <w:rPr>
                <w:sz w:val="24"/>
              </w:rPr>
              <w:t>Dose</w:t>
            </w:r>
          </w:p>
        </w:tc>
        <w:tc>
          <w:tcPr>
            <w:tcW w:w="6469" w:type="dxa"/>
          </w:tcPr>
          <w:p w14:paraId="54DFA10E" w14:textId="77777777" w:rsidR="002717F6" w:rsidRPr="002717F6" w:rsidRDefault="002717F6">
            <w:pPr>
              <w:rPr>
                <w:sz w:val="24"/>
              </w:rPr>
            </w:pPr>
          </w:p>
        </w:tc>
      </w:tr>
      <w:tr w:rsidR="002717F6" w:rsidRPr="002717F6" w14:paraId="64AC4571" w14:textId="77777777" w:rsidTr="002717F6">
        <w:tc>
          <w:tcPr>
            <w:tcW w:w="2547" w:type="dxa"/>
          </w:tcPr>
          <w:p w14:paraId="03393191" w14:textId="77777777" w:rsidR="002717F6" w:rsidRPr="002717F6" w:rsidRDefault="002717F6">
            <w:pPr>
              <w:rPr>
                <w:sz w:val="24"/>
              </w:rPr>
            </w:pPr>
            <w:r w:rsidRPr="002717F6">
              <w:rPr>
                <w:sz w:val="24"/>
              </w:rPr>
              <w:t>Is this medication prescribed or over the counter?</w:t>
            </w:r>
          </w:p>
        </w:tc>
        <w:tc>
          <w:tcPr>
            <w:tcW w:w="6469" w:type="dxa"/>
          </w:tcPr>
          <w:p w14:paraId="442F4664" w14:textId="77777777" w:rsidR="002717F6" w:rsidRPr="002717F6" w:rsidRDefault="002717F6">
            <w:pPr>
              <w:rPr>
                <w:sz w:val="24"/>
              </w:rPr>
            </w:pPr>
          </w:p>
        </w:tc>
      </w:tr>
    </w:tbl>
    <w:p w14:paraId="3FF0EC19" w14:textId="77777777" w:rsidR="002717F6" w:rsidRPr="002717F6" w:rsidRDefault="002717F6">
      <w:pPr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2717F6" w:rsidRPr="002717F6" w14:paraId="2877BE54" w14:textId="77777777" w:rsidTr="00033748">
        <w:tc>
          <w:tcPr>
            <w:tcW w:w="2547" w:type="dxa"/>
          </w:tcPr>
          <w:p w14:paraId="189E5214" w14:textId="77777777" w:rsidR="002717F6" w:rsidRPr="002717F6" w:rsidRDefault="002717F6" w:rsidP="00033748">
            <w:pPr>
              <w:rPr>
                <w:sz w:val="24"/>
              </w:rPr>
            </w:pPr>
            <w:r w:rsidRPr="002717F6">
              <w:rPr>
                <w:sz w:val="24"/>
              </w:rPr>
              <w:t>Medication name</w:t>
            </w:r>
          </w:p>
        </w:tc>
        <w:tc>
          <w:tcPr>
            <w:tcW w:w="6469" w:type="dxa"/>
          </w:tcPr>
          <w:p w14:paraId="0CBF7853" w14:textId="77777777" w:rsidR="002717F6" w:rsidRPr="002717F6" w:rsidRDefault="002717F6" w:rsidP="00033748">
            <w:pPr>
              <w:rPr>
                <w:sz w:val="24"/>
              </w:rPr>
            </w:pPr>
          </w:p>
        </w:tc>
      </w:tr>
      <w:tr w:rsidR="002717F6" w:rsidRPr="002717F6" w14:paraId="5387F50B" w14:textId="77777777" w:rsidTr="00033748">
        <w:tc>
          <w:tcPr>
            <w:tcW w:w="2547" w:type="dxa"/>
          </w:tcPr>
          <w:p w14:paraId="14CD5C82" w14:textId="77777777" w:rsidR="002717F6" w:rsidRPr="002717F6" w:rsidRDefault="002717F6" w:rsidP="00033748">
            <w:pPr>
              <w:rPr>
                <w:sz w:val="24"/>
              </w:rPr>
            </w:pPr>
            <w:r w:rsidRPr="002717F6">
              <w:rPr>
                <w:sz w:val="24"/>
              </w:rPr>
              <w:t>Given for</w:t>
            </w:r>
          </w:p>
        </w:tc>
        <w:tc>
          <w:tcPr>
            <w:tcW w:w="6469" w:type="dxa"/>
          </w:tcPr>
          <w:p w14:paraId="25629F5A" w14:textId="77777777" w:rsidR="002717F6" w:rsidRPr="002717F6" w:rsidRDefault="002717F6" w:rsidP="00033748">
            <w:pPr>
              <w:rPr>
                <w:sz w:val="24"/>
              </w:rPr>
            </w:pPr>
          </w:p>
        </w:tc>
      </w:tr>
      <w:tr w:rsidR="002717F6" w:rsidRPr="002717F6" w14:paraId="7D873086" w14:textId="77777777" w:rsidTr="00033748">
        <w:tc>
          <w:tcPr>
            <w:tcW w:w="2547" w:type="dxa"/>
          </w:tcPr>
          <w:p w14:paraId="21D08D6D" w14:textId="77777777" w:rsidR="002717F6" w:rsidRPr="002717F6" w:rsidRDefault="002717F6" w:rsidP="00033748">
            <w:pPr>
              <w:rPr>
                <w:sz w:val="24"/>
              </w:rPr>
            </w:pPr>
            <w:r w:rsidRPr="002717F6">
              <w:rPr>
                <w:sz w:val="24"/>
              </w:rPr>
              <w:t xml:space="preserve">Time to be administered </w:t>
            </w:r>
          </w:p>
        </w:tc>
        <w:tc>
          <w:tcPr>
            <w:tcW w:w="6469" w:type="dxa"/>
          </w:tcPr>
          <w:p w14:paraId="58CE4DB0" w14:textId="77777777" w:rsidR="002717F6" w:rsidRPr="002717F6" w:rsidRDefault="002717F6" w:rsidP="00033748">
            <w:pPr>
              <w:rPr>
                <w:sz w:val="24"/>
              </w:rPr>
            </w:pPr>
          </w:p>
        </w:tc>
      </w:tr>
      <w:tr w:rsidR="002717F6" w:rsidRPr="002717F6" w14:paraId="34904B68" w14:textId="77777777" w:rsidTr="00033748">
        <w:tc>
          <w:tcPr>
            <w:tcW w:w="2547" w:type="dxa"/>
          </w:tcPr>
          <w:p w14:paraId="465D91D8" w14:textId="77777777" w:rsidR="002717F6" w:rsidRPr="002717F6" w:rsidRDefault="002717F6" w:rsidP="00033748">
            <w:pPr>
              <w:rPr>
                <w:sz w:val="24"/>
              </w:rPr>
            </w:pPr>
            <w:r w:rsidRPr="002717F6">
              <w:rPr>
                <w:sz w:val="24"/>
              </w:rPr>
              <w:t>For how long (</w:t>
            </w:r>
            <w:proofErr w:type="gramStart"/>
            <w:r w:rsidRPr="002717F6">
              <w:rPr>
                <w:sz w:val="24"/>
              </w:rPr>
              <w:t>one week</w:t>
            </w:r>
            <w:proofErr w:type="gramEnd"/>
            <w:r w:rsidRPr="002717F6">
              <w:rPr>
                <w:sz w:val="24"/>
              </w:rPr>
              <w:t>, daily etc)</w:t>
            </w:r>
          </w:p>
        </w:tc>
        <w:tc>
          <w:tcPr>
            <w:tcW w:w="6469" w:type="dxa"/>
          </w:tcPr>
          <w:p w14:paraId="0EB0ED67" w14:textId="77777777" w:rsidR="002717F6" w:rsidRPr="002717F6" w:rsidRDefault="002717F6" w:rsidP="00033748">
            <w:pPr>
              <w:rPr>
                <w:sz w:val="24"/>
              </w:rPr>
            </w:pPr>
          </w:p>
        </w:tc>
      </w:tr>
      <w:tr w:rsidR="002717F6" w:rsidRPr="002717F6" w14:paraId="503D290B" w14:textId="77777777" w:rsidTr="00033748">
        <w:tc>
          <w:tcPr>
            <w:tcW w:w="2547" w:type="dxa"/>
          </w:tcPr>
          <w:p w14:paraId="1EA99718" w14:textId="77777777" w:rsidR="002717F6" w:rsidRPr="002717F6" w:rsidRDefault="002717F6" w:rsidP="00033748">
            <w:pPr>
              <w:rPr>
                <w:sz w:val="24"/>
              </w:rPr>
            </w:pPr>
            <w:r w:rsidRPr="002717F6">
              <w:rPr>
                <w:sz w:val="24"/>
              </w:rPr>
              <w:t>Dose</w:t>
            </w:r>
          </w:p>
        </w:tc>
        <w:tc>
          <w:tcPr>
            <w:tcW w:w="6469" w:type="dxa"/>
          </w:tcPr>
          <w:p w14:paraId="6B16440A" w14:textId="77777777" w:rsidR="002717F6" w:rsidRPr="002717F6" w:rsidRDefault="002717F6" w:rsidP="00033748">
            <w:pPr>
              <w:rPr>
                <w:sz w:val="24"/>
              </w:rPr>
            </w:pPr>
          </w:p>
        </w:tc>
      </w:tr>
      <w:tr w:rsidR="002717F6" w:rsidRPr="002717F6" w14:paraId="0C99BB7A" w14:textId="77777777" w:rsidTr="00033748">
        <w:tc>
          <w:tcPr>
            <w:tcW w:w="2547" w:type="dxa"/>
          </w:tcPr>
          <w:p w14:paraId="555C7D1C" w14:textId="77777777" w:rsidR="002717F6" w:rsidRPr="002717F6" w:rsidRDefault="002717F6" w:rsidP="00033748">
            <w:pPr>
              <w:rPr>
                <w:sz w:val="24"/>
              </w:rPr>
            </w:pPr>
            <w:r w:rsidRPr="002717F6">
              <w:rPr>
                <w:sz w:val="24"/>
              </w:rPr>
              <w:t>Is this medication prescribed or over the counter?</w:t>
            </w:r>
          </w:p>
        </w:tc>
        <w:tc>
          <w:tcPr>
            <w:tcW w:w="6469" w:type="dxa"/>
          </w:tcPr>
          <w:p w14:paraId="58388D83" w14:textId="77777777" w:rsidR="002717F6" w:rsidRPr="002717F6" w:rsidRDefault="002717F6" w:rsidP="00033748">
            <w:pPr>
              <w:rPr>
                <w:sz w:val="24"/>
              </w:rPr>
            </w:pPr>
          </w:p>
        </w:tc>
      </w:tr>
    </w:tbl>
    <w:p w14:paraId="00B9E57B" w14:textId="77777777" w:rsidR="002717F6" w:rsidRPr="002717F6" w:rsidRDefault="002717F6" w:rsidP="002717F6">
      <w:pPr>
        <w:pStyle w:val="ListParagraph"/>
        <w:rPr>
          <w:sz w:val="24"/>
        </w:rPr>
      </w:pPr>
    </w:p>
    <w:p w14:paraId="76A54EF6" w14:textId="77777777" w:rsidR="002717F6" w:rsidRPr="002717F6" w:rsidRDefault="002717F6" w:rsidP="002717F6">
      <w:pPr>
        <w:pStyle w:val="ListParagraph"/>
        <w:numPr>
          <w:ilvl w:val="0"/>
          <w:numId w:val="1"/>
        </w:numPr>
        <w:rPr>
          <w:sz w:val="24"/>
        </w:rPr>
      </w:pPr>
      <w:r w:rsidRPr="002717F6">
        <w:rPr>
          <w:sz w:val="24"/>
        </w:rPr>
        <w:t xml:space="preserve">Please ensure class staff are kept up to date with any changes to medication. </w:t>
      </w:r>
    </w:p>
    <w:p w14:paraId="3ED324CF" w14:textId="77777777" w:rsidR="002717F6" w:rsidRPr="002717F6" w:rsidRDefault="002717F6" w:rsidP="002717F6">
      <w:pPr>
        <w:pStyle w:val="ListParagraph"/>
        <w:numPr>
          <w:ilvl w:val="0"/>
          <w:numId w:val="1"/>
        </w:numPr>
        <w:rPr>
          <w:sz w:val="24"/>
        </w:rPr>
      </w:pPr>
      <w:r w:rsidRPr="002717F6">
        <w:rPr>
          <w:sz w:val="24"/>
        </w:rPr>
        <w:t xml:space="preserve">Please ensure all medication is clearly labelled with the child’s name and date of birth. Any prescribed medication must clearly show a prescription label outlining the child’s name, dose and time to be given. </w:t>
      </w:r>
    </w:p>
    <w:p w14:paraId="4537FEBA" w14:textId="77777777" w:rsidR="002717F6" w:rsidRPr="002717F6" w:rsidRDefault="002717F6" w:rsidP="002717F6">
      <w:pPr>
        <w:pStyle w:val="ListParagraph"/>
        <w:numPr>
          <w:ilvl w:val="0"/>
          <w:numId w:val="1"/>
        </w:numPr>
        <w:rPr>
          <w:sz w:val="24"/>
        </w:rPr>
      </w:pPr>
      <w:r w:rsidRPr="002717F6">
        <w:rPr>
          <w:sz w:val="24"/>
        </w:rPr>
        <w:t xml:space="preserve">All medication must arrive into school in its original packaging with the batch number and expiry date clearly legible. </w:t>
      </w:r>
    </w:p>
    <w:p w14:paraId="10340422" w14:textId="77777777" w:rsidR="002717F6" w:rsidRPr="002717F6" w:rsidRDefault="002717F6" w:rsidP="002717F6">
      <w:pPr>
        <w:pStyle w:val="ListParagraph"/>
        <w:numPr>
          <w:ilvl w:val="0"/>
          <w:numId w:val="1"/>
        </w:numPr>
        <w:rPr>
          <w:sz w:val="24"/>
        </w:rPr>
      </w:pPr>
      <w:r w:rsidRPr="002717F6">
        <w:rPr>
          <w:sz w:val="24"/>
        </w:rPr>
        <w:t>Please ensure all medication is within date.</w:t>
      </w:r>
    </w:p>
    <w:p w14:paraId="368F48AB" w14:textId="77777777" w:rsidR="002717F6" w:rsidRPr="002717F6" w:rsidRDefault="002717F6" w:rsidP="002717F6">
      <w:pPr>
        <w:pStyle w:val="ListParagraph"/>
        <w:numPr>
          <w:ilvl w:val="0"/>
          <w:numId w:val="1"/>
        </w:numPr>
        <w:rPr>
          <w:sz w:val="24"/>
        </w:rPr>
      </w:pPr>
      <w:r w:rsidRPr="002717F6">
        <w:rPr>
          <w:sz w:val="24"/>
        </w:rPr>
        <w:t xml:space="preserve">Please note, all medication will be sent home at the end of each term. </w:t>
      </w:r>
    </w:p>
    <w:p w14:paraId="31E3AA6E" w14:textId="77777777" w:rsidR="002717F6" w:rsidRPr="002717F6" w:rsidRDefault="002717F6" w:rsidP="002717F6">
      <w:pPr>
        <w:pStyle w:val="ListParagraph"/>
        <w:rPr>
          <w:sz w:val="24"/>
        </w:rPr>
      </w:pPr>
    </w:p>
    <w:p w14:paraId="060DFD6E" w14:textId="77777777" w:rsidR="002717F6" w:rsidRPr="002717F6" w:rsidRDefault="002717F6">
      <w:pPr>
        <w:rPr>
          <w:b/>
          <w:sz w:val="24"/>
        </w:rPr>
      </w:pPr>
      <w:r w:rsidRPr="002717F6">
        <w:rPr>
          <w:b/>
          <w:sz w:val="24"/>
        </w:rPr>
        <w:t>Parent/ guardian name:</w:t>
      </w:r>
    </w:p>
    <w:p w14:paraId="61C012AA" w14:textId="77777777" w:rsidR="002717F6" w:rsidRPr="002717F6" w:rsidRDefault="002717F6">
      <w:pPr>
        <w:rPr>
          <w:b/>
          <w:sz w:val="24"/>
        </w:rPr>
      </w:pPr>
      <w:r w:rsidRPr="002717F6">
        <w:rPr>
          <w:b/>
          <w:sz w:val="24"/>
        </w:rPr>
        <w:t>Parent/ guardian sign:</w:t>
      </w:r>
    </w:p>
    <w:p w14:paraId="2098FC52" w14:textId="77777777" w:rsidR="002717F6" w:rsidRPr="002717F6" w:rsidRDefault="002717F6">
      <w:pPr>
        <w:rPr>
          <w:b/>
          <w:sz w:val="24"/>
        </w:rPr>
      </w:pPr>
      <w:r w:rsidRPr="002717F6">
        <w:rPr>
          <w:b/>
          <w:sz w:val="24"/>
        </w:rPr>
        <w:t xml:space="preserve">Date: </w:t>
      </w:r>
    </w:p>
    <w:sectPr w:rsidR="002717F6" w:rsidRPr="002717F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344A3D" w14:textId="77777777" w:rsidR="002717F6" w:rsidRDefault="002717F6" w:rsidP="002717F6">
      <w:pPr>
        <w:spacing w:after="0" w:line="240" w:lineRule="auto"/>
      </w:pPr>
      <w:r>
        <w:separator/>
      </w:r>
    </w:p>
  </w:endnote>
  <w:endnote w:type="continuationSeparator" w:id="0">
    <w:p w14:paraId="14AE73E4" w14:textId="77777777" w:rsidR="002717F6" w:rsidRDefault="002717F6" w:rsidP="00271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E310F" w14:textId="77777777" w:rsidR="002717F6" w:rsidRDefault="002717F6" w:rsidP="002717F6">
      <w:pPr>
        <w:spacing w:after="0" w:line="240" w:lineRule="auto"/>
      </w:pPr>
      <w:r>
        <w:separator/>
      </w:r>
    </w:p>
  </w:footnote>
  <w:footnote w:type="continuationSeparator" w:id="0">
    <w:p w14:paraId="486FF712" w14:textId="77777777" w:rsidR="002717F6" w:rsidRDefault="002717F6" w:rsidP="00271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133C9" w14:textId="77777777" w:rsidR="002717F6" w:rsidRPr="002717F6" w:rsidRDefault="002717F6" w:rsidP="002717F6">
    <w:pPr>
      <w:rPr>
        <w:b/>
        <w:sz w:val="24"/>
      </w:rPr>
    </w:pPr>
    <w:r w:rsidRPr="002717F6">
      <w:rPr>
        <w:b/>
        <w:sz w:val="24"/>
      </w:rPr>
      <w:t xml:space="preserve">Oak Tree School </w:t>
    </w:r>
  </w:p>
  <w:p w14:paraId="0E8C71C6" w14:textId="77777777" w:rsidR="002717F6" w:rsidRPr="002717F6" w:rsidRDefault="002717F6" w:rsidP="002717F6">
    <w:pPr>
      <w:rPr>
        <w:b/>
        <w:sz w:val="24"/>
      </w:rPr>
    </w:pPr>
    <w:r w:rsidRPr="002717F6">
      <w:rPr>
        <w:b/>
        <w:sz w:val="24"/>
      </w:rPr>
      <w:t xml:space="preserve">Medication Consent Form </w:t>
    </w:r>
  </w:p>
  <w:p w14:paraId="3CF584E8" w14:textId="77777777" w:rsidR="002717F6" w:rsidRDefault="002717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074D2C"/>
    <w:multiLevelType w:val="hybridMultilevel"/>
    <w:tmpl w:val="CE8A39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7F6"/>
    <w:rsid w:val="002717F6"/>
    <w:rsid w:val="00323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2C145"/>
  <w15:chartTrackingRefBased/>
  <w15:docId w15:val="{D996DEE0-69BE-47AD-ADAE-C95A412DE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1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17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17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17F6"/>
  </w:style>
  <w:style w:type="paragraph" w:styleId="Footer">
    <w:name w:val="footer"/>
    <w:basedOn w:val="Normal"/>
    <w:link w:val="FooterChar"/>
    <w:uiPriority w:val="99"/>
    <w:unhideWhenUsed/>
    <w:rsid w:val="002717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1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76251BCA1DC9428E191D37D2769209" ma:contentTypeVersion="15" ma:contentTypeDescription="Create a new document." ma:contentTypeScope="" ma:versionID="e1626ba8e61bd5eb4a82ef20e8460dfa">
  <xsd:schema xmlns:xsd="http://www.w3.org/2001/XMLSchema" xmlns:xs="http://www.w3.org/2001/XMLSchema" xmlns:p="http://schemas.microsoft.com/office/2006/metadata/properties" xmlns:ns2="a92e4dc4-d0f7-4567-a7c1-ceff9c161192" xmlns:ns3="bbf17563-566c-4386-add2-ca66765fbb42" targetNamespace="http://schemas.microsoft.com/office/2006/metadata/properties" ma:root="true" ma:fieldsID="890ab9e582db7f5d9fdbab773ac03e81" ns2:_="" ns3:_="">
    <xsd:import namespace="a92e4dc4-d0f7-4567-a7c1-ceff9c161192"/>
    <xsd:import namespace="bbf17563-566c-4386-add2-ca66765fbb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e4dc4-d0f7-4567-a7c1-ceff9c1611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7c1d713-f519-464f-a927-aa0d181828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f17563-566c-4386-add2-ca66765fbb4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d9e822-6b66-47f3-9663-cb5a1b3c8dec}" ma:internalName="TaxCatchAll" ma:showField="CatchAllData" ma:web="bbf17563-566c-4386-add2-ca66765fbb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f17563-566c-4386-add2-ca66765fbb42" xsi:nil="true"/>
    <lcf76f155ced4ddcb4097134ff3c332f xmlns="a92e4dc4-d0f7-4567-a7c1-ceff9c161192">
      <Terms xmlns="http://schemas.microsoft.com/office/infopath/2007/PartnerControls"/>
    </lcf76f155ced4ddcb4097134ff3c332f>
    <SharedWithUsers xmlns="bbf17563-566c-4386-add2-ca66765fbb42">
      <UserInfo>
        <DisplayName>Teresa Crandon</DisplayName>
        <AccountId>215</AccountId>
        <AccountType/>
      </UserInfo>
      <UserInfo>
        <DisplayName>Amy Cook-Williams</DisplayName>
        <AccountId>149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B382A58-C51D-44C3-8502-987EB5692EE0}"/>
</file>

<file path=customXml/itemProps2.xml><?xml version="1.0" encoding="utf-8"?>
<ds:datastoreItem xmlns:ds="http://schemas.openxmlformats.org/officeDocument/2006/customXml" ds:itemID="{73D4F27B-56F0-4DC3-B7AE-178737B59D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7B694C-DF83-4EF8-A7FF-A2DFCEC97A27}">
  <ds:schemaRefs>
    <ds:schemaRef ds:uri="acc6a8db-846b-41e2-b68a-781e756522d2"/>
    <ds:schemaRef ds:uri="4bd0bc65-5a77-4339-a08e-1e3880c81aea"/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Cassia Minette</dc:creator>
  <cp:keywords/>
  <dc:description/>
  <cp:lastModifiedBy>Cassia Minette</cp:lastModifiedBy>
  <cp:revision>1</cp:revision>
  <dcterms:created xsi:type="dcterms:W3CDTF">2023-09-07T09:07:00Z</dcterms:created>
  <dcterms:modified xsi:type="dcterms:W3CDTF">2023-09-07T09:16:00Z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0x0101006676251BCA1DC9428E191D37D2769209</vt:lpwstr>
  </property>
  <property fmtid="{D5CDD505-2E9C-101B-9397-08002B2CF9AE}" pid="3" name="MediaServiceImageTags">
    <vt:lpwstr/>
  </property>
</Properties>
</file>